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40565B74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F822D3" w:rsidRPr="53956B1F">
        <w:rPr>
          <w:i/>
          <w:iCs/>
        </w:rPr>
        <w:t xml:space="preserve">Popularyzacja projektu bezzałogowej platformy latającej TR-1 </w:t>
      </w:r>
      <w:proofErr w:type="spellStart"/>
      <w:r w:rsidR="00F822D3" w:rsidRPr="53956B1F">
        <w:rPr>
          <w:i/>
          <w:iCs/>
        </w:rPr>
        <w:t>Stork</w:t>
      </w:r>
      <w:proofErr w:type="spellEnd"/>
      <w:r w:rsidR="00F822D3" w:rsidRPr="53956B1F">
        <w:rPr>
          <w:i/>
          <w:iCs/>
        </w:rPr>
        <w:t xml:space="preserve"> poprzez udział w międzynarodowych zawodach i konferencji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66B90" w14:textId="77777777" w:rsidR="007836F9" w:rsidRDefault="007836F9" w:rsidP="00AC78D2">
      <w:pPr>
        <w:spacing w:after="0" w:line="240" w:lineRule="auto"/>
      </w:pPr>
      <w:r>
        <w:separator/>
      </w:r>
    </w:p>
  </w:endnote>
  <w:endnote w:type="continuationSeparator" w:id="0">
    <w:p w14:paraId="7C8A741C" w14:textId="77777777" w:rsidR="007836F9" w:rsidRDefault="007836F9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D2E38" w14:textId="77777777" w:rsidR="007836F9" w:rsidRDefault="007836F9" w:rsidP="00AC78D2">
      <w:pPr>
        <w:spacing w:after="0" w:line="240" w:lineRule="auto"/>
      </w:pPr>
      <w:r>
        <w:separator/>
      </w:r>
    </w:p>
  </w:footnote>
  <w:footnote w:type="continuationSeparator" w:id="0">
    <w:p w14:paraId="51B99ECE" w14:textId="77777777" w:rsidR="007836F9" w:rsidRDefault="007836F9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B15D8"/>
    <w:rsid w:val="00517A06"/>
    <w:rsid w:val="005305B9"/>
    <w:rsid w:val="00585A26"/>
    <w:rsid w:val="006C7A63"/>
    <w:rsid w:val="007836F9"/>
    <w:rsid w:val="009F7C5D"/>
    <w:rsid w:val="00AA39A6"/>
    <w:rsid w:val="00AC78D2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67C9E-8A09-40DC-A856-87EEF1D7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accc31bd-89ec-49f5-8ca0-aaa4eb7bc5c7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6</cp:revision>
  <dcterms:created xsi:type="dcterms:W3CDTF">2024-05-23T05:31:00Z</dcterms:created>
  <dcterms:modified xsi:type="dcterms:W3CDTF">2025-05-30T11:50:00Z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0x0101008E7B1E526F98E0498D897168D4AFC3BC</vt:lpwstr>
  </property>
</Properties>
</file>